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18C88" w14:textId="76193FBB" w:rsidR="002E3D72" w:rsidRPr="000A5220" w:rsidRDefault="00F07C66" w:rsidP="00054BCD">
      <w:pPr>
        <w:spacing w:after="0" w:line="240" w:lineRule="auto"/>
        <w:contextualSpacing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  <w:lang w:eastAsia="lt-LT"/>
        </w:rPr>
        <w:t>Specialiųjų p</w:t>
      </w:r>
      <w:r w:rsidR="00792A5C" w:rsidRPr="000A5220">
        <w:rPr>
          <w:rFonts w:ascii="Arial" w:eastAsia="Calibri" w:hAnsi="Arial" w:cs="Arial"/>
        </w:rPr>
        <w:t xml:space="preserve">irkimo </w:t>
      </w:r>
      <w:r w:rsidR="00285A08" w:rsidRPr="000A5220">
        <w:rPr>
          <w:rFonts w:ascii="Arial" w:eastAsia="Calibri" w:hAnsi="Arial" w:cs="Arial"/>
        </w:rPr>
        <w:t xml:space="preserve">sąlygų </w:t>
      </w:r>
      <w:r w:rsidR="007606C9">
        <w:rPr>
          <w:rFonts w:ascii="Arial" w:eastAsia="Calibri" w:hAnsi="Arial" w:cs="Arial"/>
          <w:lang w:val="pt-PT"/>
        </w:rPr>
        <w:t>9</w:t>
      </w:r>
      <w:r w:rsidR="00792A5C" w:rsidRPr="000A5220">
        <w:rPr>
          <w:rFonts w:ascii="Arial" w:eastAsia="Calibri" w:hAnsi="Arial" w:cs="Arial"/>
        </w:rPr>
        <w:t xml:space="preserve"> priedas</w:t>
      </w:r>
    </w:p>
    <w:p w14:paraId="421D978E" w14:textId="77777777" w:rsidR="00F96015" w:rsidRPr="00F07C66" w:rsidRDefault="00F96015" w:rsidP="0091467E">
      <w:pPr>
        <w:spacing w:after="0"/>
        <w:jc w:val="center"/>
        <w:rPr>
          <w:rFonts w:ascii="Arial" w:hAnsi="Arial" w:cs="Arial"/>
          <w:lang w:val="pt-PT"/>
        </w:rPr>
      </w:pPr>
    </w:p>
    <w:p w14:paraId="044BE7AC" w14:textId="0CFE3554" w:rsidR="00F96015" w:rsidRPr="007606C9" w:rsidRDefault="00F07C66" w:rsidP="0091467E">
      <w:pPr>
        <w:spacing w:after="0"/>
        <w:jc w:val="center"/>
        <w:rPr>
          <w:rFonts w:ascii="Arial" w:hAnsi="Arial" w:cs="Arial"/>
          <w:b/>
          <w:bCs/>
          <w:lang w:val="pt-PT"/>
        </w:rPr>
      </w:pPr>
      <w:bookmarkStart w:id="0" w:name="_Hlk98804045"/>
      <w:r>
        <w:rPr>
          <w:rFonts w:ascii="Arial" w:hAnsi="Arial" w:cs="Arial"/>
          <w:b/>
          <w:bCs/>
        </w:rPr>
        <w:t>Pasitelkiamų specialistų patirtis ekonominio naudingumo vertinimui</w:t>
      </w:r>
    </w:p>
    <w:p w14:paraId="6BB02B6D" w14:textId="77777777" w:rsidR="007C2C0C" w:rsidRDefault="007C2C0C" w:rsidP="0091467E">
      <w:pPr>
        <w:spacing w:after="0"/>
        <w:jc w:val="center"/>
        <w:rPr>
          <w:rFonts w:ascii="Arial" w:hAnsi="Arial" w:cs="Arial"/>
          <w:b/>
          <w:bCs/>
        </w:rPr>
      </w:pPr>
    </w:p>
    <w:p w14:paraId="00107422" w14:textId="7C71C878" w:rsidR="007C2C0C" w:rsidRPr="009B2D37" w:rsidRDefault="007C2C0C" w:rsidP="007C2C0C">
      <w:pPr>
        <w:spacing w:after="0"/>
        <w:rPr>
          <w:rFonts w:ascii="Arial" w:hAnsi="Arial" w:cs="Arial"/>
          <w:b/>
          <w:bCs/>
          <w:lang w:val="pt-PT"/>
        </w:rPr>
      </w:pPr>
      <w:r w:rsidRPr="009B2D37">
        <w:rPr>
          <w:rFonts w:ascii="Arial" w:hAnsi="Arial" w:cs="Arial"/>
          <w:b/>
          <w:bCs/>
        </w:rPr>
        <w:t>Šis dokumentas pateikiamas kartu su pasiūlymu.</w:t>
      </w:r>
    </w:p>
    <w:p w14:paraId="57242DEE" w14:textId="77777777" w:rsidR="00322030" w:rsidRDefault="00322030" w:rsidP="005404CB">
      <w:pPr>
        <w:spacing w:after="0"/>
        <w:jc w:val="both"/>
        <w:rPr>
          <w:rFonts w:ascii="Arial" w:hAnsi="Arial" w:cs="Arial"/>
        </w:rPr>
      </w:pPr>
      <w:bookmarkStart w:id="1" w:name="_Hlk98465626"/>
      <w:bookmarkEnd w:id="0"/>
    </w:p>
    <w:p w14:paraId="0504358E" w14:textId="2B7FCFF2" w:rsidR="00F96015" w:rsidRDefault="00F96015" w:rsidP="005404CB">
      <w:pPr>
        <w:spacing w:after="0"/>
        <w:jc w:val="both"/>
        <w:rPr>
          <w:rFonts w:ascii="Arial" w:hAnsi="Arial" w:cs="Arial"/>
        </w:rPr>
      </w:pPr>
      <w:r w:rsidRPr="591A84C5">
        <w:rPr>
          <w:rFonts w:ascii="Arial" w:hAnsi="Arial" w:cs="Arial"/>
        </w:rPr>
        <w:t xml:space="preserve">1 lentelė. </w:t>
      </w:r>
      <w:r w:rsidR="00A128BC">
        <w:rPr>
          <w:rFonts w:ascii="Arial" w:hAnsi="Arial" w:cs="Arial"/>
        </w:rPr>
        <w:t>Auditoriaus patirtis</w:t>
      </w:r>
      <w:r w:rsidR="009A51F7">
        <w:rPr>
          <w:rFonts w:ascii="Arial" w:hAnsi="Arial" w:cs="Arial"/>
        </w:rPr>
        <w:t>.</w:t>
      </w:r>
    </w:p>
    <w:p w14:paraId="20313861" w14:textId="77777777" w:rsidR="009B2D37" w:rsidRDefault="009B2D37" w:rsidP="005404CB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02"/>
        <w:gridCol w:w="3171"/>
      </w:tblGrid>
      <w:tr w:rsidR="004473E0" w14:paraId="434235C4" w14:textId="77777777" w:rsidTr="00322030">
        <w:trPr>
          <w:trHeight w:val="537"/>
        </w:trPr>
        <w:tc>
          <w:tcPr>
            <w:tcW w:w="3602" w:type="dxa"/>
          </w:tcPr>
          <w:p w14:paraId="6DD9B1AD" w14:textId="460E0F54" w:rsidR="004473E0" w:rsidRDefault="004473E0" w:rsidP="004473E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lt-LT"/>
              </w:rPr>
              <w:t>Auditoriaus Vardas Pavardė</w:t>
            </w:r>
          </w:p>
        </w:tc>
        <w:tc>
          <w:tcPr>
            <w:tcW w:w="3171" w:type="dxa"/>
          </w:tcPr>
          <w:p w14:paraId="538227EB" w14:textId="77777777" w:rsidR="004473E0" w:rsidRDefault="004473E0" w:rsidP="005404C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4473E0" w14:paraId="7261A737" w14:textId="77777777" w:rsidTr="00322030">
        <w:trPr>
          <w:trHeight w:val="537"/>
        </w:trPr>
        <w:tc>
          <w:tcPr>
            <w:tcW w:w="3602" w:type="dxa"/>
          </w:tcPr>
          <w:p w14:paraId="5E158069" w14:textId="670B5795" w:rsidR="004473E0" w:rsidRDefault="004473E0" w:rsidP="004473E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Kontaktinis telefono numeris</w:t>
            </w:r>
          </w:p>
        </w:tc>
        <w:tc>
          <w:tcPr>
            <w:tcW w:w="3171" w:type="dxa"/>
          </w:tcPr>
          <w:p w14:paraId="79EC1EAC" w14:textId="77777777" w:rsidR="004473E0" w:rsidRDefault="004473E0" w:rsidP="005404C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4473E0" w14:paraId="61DBEFE3" w14:textId="77777777" w:rsidTr="00322030">
        <w:trPr>
          <w:trHeight w:val="537"/>
        </w:trPr>
        <w:tc>
          <w:tcPr>
            <w:tcW w:w="3602" w:type="dxa"/>
          </w:tcPr>
          <w:p w14:paraId="2758D734" w14:textId="3343ECA2" w:rsidR="004473E0" w:rsidRDefault="004473E0" w:rsidP="004473E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El. Pa</w:t>
            </w:r>
            <w:r w:rsidR="00322030">
              <w:rPr>
                <w:rFonts w:ascii="Arial" w:hAnsi="Arial" w:cs="Arial"/>
                <w:noProof/>
              </w:rPr>
              <w:t>š</w:t>
            </w:r>
            <w:r>
              <w:rPr>
                <w:rFonts w:ascii="Arial" w:hAnsi="Arial" w:cs="Arial"/>
                <w:noProof/>
              </w:rPr>
              <w:t>tas</w:t>
            </w:r>
          </w:p>
        </w:tc>
        <w:tc>
          <w:tcPr>
            <w:tcW w:w="3171" w:type="dxa"/>
          </w:tcPr>
          <w:p w14:paraId="1644A0DD" w14:textId="77777777" w:rsidR="004473E0" w:rsidRDefault="004473E0" w:rsidP="005404C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4BB048A8" w14:textId="77777777" w:rsidR="004473E0" w:rsidRPr="000A5220" w:rsidRDefault="004473E0" w:rsidP="005404CB">
      <w:pPr>
        <w:spacing w:after="0"/>
        <w:jc w:val="both"/>
        <w:rPr>
          <w:rFonts w:ascii="Arial" w:hAnsi="Arial" w:cs="Arial"/>
        </w:rPr>
      </w:pPr>
    </w:p>
    <w:tbl>
      <w:tblPr>
        <w:tblStyle w:val="TableGrid2"/>
        <w:tblW w:w="14729" w:type="dxa"/>
        <w:tblInd w:w="-5" w:type="dxa"/>
        <w:tblLook w:val="04A0" w:firstRow="1" w:lastRow="0" w:firstColumn="1" w:lastColumn="0" w:noHBand="0" w:noVBand="1"/>
      </w:tblPr>
      <w:tblGrid>
        <w:gridCol w:w="522"/>
        <w:gridCol w:w="4126"/>
        <w:gridCol w:w="4726"/>
        <w:gridCol w:w="5355"/>
      </w:tblGrid>
      <w:tr w:rsidR="004473E0" w:rsidRPr="007C7CDB" w14:paraId="775AFDF7" w14:textId="78B5B1A9" w:rsidTr="009B2D37">
        <w:trPr>
          <w:trHeight w:val="1481"/>
        </w:trPr>
        <w:tc>
          <w:tcPr>
            <w:tcW w:w="522" w:type="dxa"/>
            <w:shd w:val="clear" w:color="auto" w:fill="F7CAAC" w:themeFill="accent2" w:themeFillTint="66"/>
            <w:vAlign w:val="center"/>
          </w:tcPr>
          <w:p w14:paraId="3DF75BFB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  <w:bookmarkStart w:id="2" w:name="_Hlk98466855"/>
            <w:bookmarkEnd w:id="1"/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559071CA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4126" w:type="dxa"/>
            <w:shd w:val="clear" w:color="auto" w:fill="F7CAAC" w:themeFill="accent2" w:themeFillTint="66"/>
            <w:vAlign w:val="center"/>
          </w:tcPr>
          <w:p w14:paraId="0576871C" w14:textId="34156415" w:rsidR="004473E0" w:rsidRPr="007C7CDB" w:rsidRDefault="004473E0" w:rsidP="00731E1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Audito išvados pasirašymo data</w:t>
            </w:r>
            <w:r w:rsidRPr="00902128">
              <w:rPr>
                <w:rFonts w:ascii="Arial" w:hAnsi="Arial" w:cs="Arial"/>
                <w:noProof/>
              </w:rPr>
              <w:t xml:space="preserve"> </w:t>
            </w:r>
          </w:p>
        </w:tc>
        <w:tc>
          <w:tcPr>
            <w:tcW w:w="4726" w:type="dxa"/>
            <w:shd w:val="clear" w:color="auto" w:fill="F7CAAC" w:themeFill="accent2" w:themeFillTint="66"/>
            <w:vAlign w:val="center"/>
          </w:tcPr>
          <w:p w14:paraId="2F29F2F9" w14:textId="0DFDC571" w:rsidR="004473E0" w:rsidRPr="005405D5" w:rsidRDefault="004473E0" w:rsidP="00731E1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Įmonės pavadinimas ir sritis (</w:t>
            </w:r>
            <w:r w:rsidRPr="00D90DC0">
              <w:rPr>
                <w:rFonts w:ascii="Arial" w:hAnsi="Arial" w:cs="Arial"/>
                <w:noProof/>
              </w:rPr>
              <w:t>Nekilnojamojo turto projektų valdymo arba nekilnojamojo turto vystymo įmonė</w:t>
            </w:r>
            <w:r>
              <w:rPr>
                <w:rFonts w:ascii="Arial" w:hAnsi="Arial" w:cs="Arial"/>
                <w:noProof/>
              </w:rPr>
              <w:t>; Viešojo intereso įmonė</w:t>
            </w:r>
            <w:r w:rsidRPr="00731E13">
              <w:rPr>
                <w:rFonts w:ascii="Arial" w:hAnsi="Arial" w:cs="Arial"/>
                <w:noProof/>
              </w:rPr>
              <w:t>; Instituciniais arba tarptautiniais bankais finansuotos projektų įmonė</w:t>
            </w:r>
            <w:r>
              <w:rPr>
                <w:rFonts w:ascii="Arial" w:hAnsi="Arial" w:cs="Arial"/>
                <w:noProof/>
              </w:rPr>
              <w:t>)</w:t>
            </w:r>
          </w:p>
        </w:tc>
        <w:tc>
          <w:tcPr>
            <w:tcW w:w="5355" w:type="dxa"/>
            <w:shd w:val="clear" w:color="auto" w:fill="F7CAAC" w:themeFill="accent2" w:themeFillTint="66"/>
            <w:vAlign w:val="center"/>
          </w:tcPr>
          <w:p w14:paraId="717B5FBA" w14:textId="77777777" w:rsidR="004473E0" w:rsidRPr="00956651" w:rsidRDefault="004473E0" w:rsidP="00956651">
            <w:pPr>
              <w:spacing w:after="160" w:line="259" w:lineRule="auto"/>
              <w:jc w:val="center"/>
              <w:rPr>
                <w:rFonts w:ascii="Arial" w:hAnsi="Arial" w:cs="Arial"/>
                <w:noProof/>
              </w:rPr>
            </w:pPr>
            <w:r w:rsidRPr="00956651">
              <w:rPr>
                <w:rFonts w:ascii="Arial" w:hAnsi="Arial" w:cs="Arial"/>
                <w:noProof/>
              </w:rPr>
              <w:t>Specialisto darbų teikimo tiekėjui teisinė forma (darbo sutartis, ketinimo įdarbinti protokolas, kt.)</w:t>
            </w:r>
          </w:p>
          <w:p w14:paraId="6D6D8F49" w14:textId="77777777" w:rsidR="004473E0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B2D37" w:rsidRPr="007C7CDB" w14:paraId="2786D96F" w14:textId="77777777" w:rsidTr="009B2D37">
        <w:trPr>
          <w:trHeight w:val="298"/>
        </w:trPr>
        <w:tc>
          <w:tcPr>
            <w:tcW w:w="522" w:type="dxa"/>
            <w:vAlign w:val="center"/>
          </w:tcPr>
          <w:p w14:paraId="00709DA5" w14:textId="7B504579" w:rsidR="009B2D37" w:rsidRPr="009B2D37" w:rsidRDefault="009B2D37" w:rsidP="009B2D37">
            <w:pPr>
              <w:spacing w:after="0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9B2D3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1</w:t>
            </w:r>
          </w:p>
        </w:tc>
        <w:tc>
          <w:tcPr>
            <w:tcW w:w="4126" w:type="dxa"/>
          </w:tcPr>
          <w:p w14:paraId="7B5C6255" w14:textId="51861E1B" w:rsidR="009B2D37" w:rsidRPr="009B2D37" w:rsidRDefault="009B2D37" w:rsidP="009B2D37">
            <w:pPr>
              <w:spacing w:after="0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9B2D3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2</w:t>
            </w:r>
          </w:p>
        </w:tc>
        <w:tc>
          <w:tcPr>
            <w:tcW w:w="4726" w:type="dxa"/>
            <w:vAlign w:val="center"/>
          </w:tcPr>
          <w:p w14:paraId="22355B35" w14:textId="213DC20F" w:rsidR="009B2D37" w:rsidRPr="009B2D37" w:rsidRDefault="009B2D37" w:rsidP="009B2D37">
            <w:pPr>
              <w:spacing w:after="0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9B2D3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3</w:t>
            </w:r>
          </w:p>
        </w:tc>
        <w:tc>
          <w:tcPr>
            <w:tcW w:w="5355" w:type="dxa"/>
          </w:tcPr>
          <w:p w14:paraId="73F8B6B9" w14:textId="594A8187" w:rsidR="009B2D37" w:rsidRPr="009B2D37" w:rsidRDefault="009B2D37" w:rsidP="009B2D37">
            <w:pPr>
              <w:spacing w:after="0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9B2D3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4</w:t>
            </w:r>
          </w:p>
        </w:tc>
      </w:tr>
      <w:tr w:rsidR="004473E0" w:rsidRPr="007C7CDB" w14:paraId="7E7A1722" w14:textId="2F0A679F" w:rsidTr="009B2D37">
        <w:trPr>
          <w:trHeight w:val="298"/>
        </w:trPr>
        <w:tc>
          <w:tcPr>
            <w:tcW w:w="522" w:type="dxa"/>
            <w:vAlign w:val="center"/>
          </w:tcPr>
          <w:p w14:paraId="78CDDFD1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4126" w:type="dxa"/>
          </w:tcPr>
          <w:p w14:paraId="469EA4BC" w14:textId="52FFA179" w:rsidR="004473E0" w:rsidRPr="007C7CDB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726" w:type="dxa"/>
            <w:vAlign w:val="center"/>
          </w:tcPr>
          <w:p w14:paraId="4F22A0A7" w14:textId="77777777" w:rsidR="004473E0" w:rsidRPr="007C7CDB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355" w:type="dxa"/>
          </w:tcPr>
          <w:p w14:paraId="3D360E69" w14:textId="77777777" w:rsidR="004473E0" w:rsidRPr="007C7CDB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473E0" w:rsidRPr="007C7CDB" w14:paraId="4FACD31A" w14:textId="09D76B09" w:rsidTr="009B2D37">
        <w:trPr>
          <w:trHeight w:val="281"/>
        </w:trPr>
        <w:tc>
          <w:tcPr>
            <w:tcW w:w="522" w:type="dxa"/>
            <w:tcBorders>
              <w:bottom w:val="single" w:sz="4" w:space="0" w:color="auto"/>
            </w:tcBorders>
            <w:vAlign w:val="center"/>
          </w:tcPr>
          <w:p w14:paraId="2CD665D8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4126" w:type="dxa"/>
          </w:tcPr>
          <w:p w14:paraId="06216B61" w14:textId="45A50DE5" w:rsidR="004473E0" w:rsidRPr="007C7CDB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726" w:type="dxa"/>
            <w:vAlign w:val="center"/>
          </w:tcPr>
          <w:p w14:paraId="4B211844" w14:textId="77777777" w:rsidR="004473E0" w:rsidRPr="007C7CDB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355" w:type="dxa"/>
          </w:tcPr>
          <w:p w14:paraId="2831F03E" w14:textId="77777777" w:rsidR="004473E0" w:rsidRPr="007C7CDB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473E0" w:rsidRPr="007C7CDB" w14:paraId="04EEC5E3" w14:textId="27A3DA80" w:rsidTr="009B2D37">
        <w:trPr>
          <w:trHeight w:val="281"/>
        </w:trPr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6397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4126" w:type="dxa"/>
          </w:tcPr>
          <w:p w14:paraId="11FBDD21" w14:textId="21A19146" w:rsidR="004473E0" w:rsidRPr="007C7CDB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726" w:type="dxa"/>
            <w:vAlign w:val="center"/>
          </w:tcPr>
          <w:p w14:paraId="065EFBCE" w14:textId="77777777" w:rsidR="004473E0" w:rsidRPr="007C7CDB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355" w:type="dxa"/>
          </w:tcPr>
          <w:p w14:paraId="540218C5" w14:textId="77777777" w:rsidR="004473E0" w:rsidRPr="007C7CDB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473E0" w:rsidRPr="007C7CDB" w14:paraId="39199D5C" w14:textId="1BF4FC8A" w:rsidTr="009B2D37">
        <w:trPr>
          <w:trHeight w:val="281"/>
        </w:trPr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43D8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4126" w:type="dxa"/>
            <w:tcBorders>
              <w:top w:val="single" w:sz="4" w:space="0" w:color="auto"/>
              <w:bottom w:val="single" w:sz="4" w:space="0" w:color="auto"/>
            </w:tcBorders>
          </w:tcPr>
          <w:p w14:paraId="53FC9E88" w14:textId="48387218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7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AA286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355" w:type="dxa"/>
          </w:tcPr>
          <w:p w14:paraId="2088EB4A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473E0" w:rsidRPr="007C7CDB" w14:paraId="52CBBA06" w14:textId="33D2095D" w:rsidTr="009B2D37">
        <w:trPr>
          <w:trHeight w:val="281"/>
        </w:trPr>
        <w:tc>
          <w:tcPr>
            <w:tcW w:w="522" w:type="dxa"/>
            <w:tcBorders>
              <w:top w:val="single" w:sz="4" w:space="0" w:color="auto"/>
            </w:tcBorders>
            <w:vAlign w:val="center"/>
          </w:tcPr>
          <w:p w14:paraId="26B6B27B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126" w:type="dxa"/>
            <w:tcBorders>
              <w:top w:val="single" w:sz="4" w:space="0" w:color="auto"/>
            </w:tcBorders>
          </w:tcPr>
          <w:p w14:paraId="2E409968" w14:textId="46BBA0AD" w:rsidR="004473E0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726" w:type="dxa"/>
            <w:tcBorders>
              <w:top w:val="single" w:sz="4" w:space="0" w:color="auto"/>
            </w:tcBorders>
            <w:vAlign w:val="center"/>
          </w:tcPr>
          <w:p w14:paraId="7F49F1BC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355" w:type="dxa"/>
          </w:tcPr>
          <w:p w14:paraId="1BBDFAB2" w14:textId="77777777" w:rsidR="004473E0" w:rsidRPr="009631C5" w:rsidRDefault="004473E0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32346986" w14:textId="70C0B560" w:rsidR="00D96E27" w:rsidRPr="000A5220" w:rsidRDefault="007724C0" w:rsidP="00D40131">
      <w:pPr>
        <w:pStyle w:val="paragraph"/>
        <w:spacing w:before="0" w:beforeAutospacing="0" w:after="0" w:afterAutospacing="0"/>
        <w:textAlignment w:val="baseline"/>
        <w:rPr>
          <w:rFonts w:ascii="Arial" w:eastAsiaTheme="majorEastAsia" w:hAnsi="Arial" w:cs="Arial"/>
          <w:sz w:val="22"/>
          <w:szCs w:val="22"/>
        </w:rPr>
      </w:pPr>
      <w:r w:rsidRPr="000A5220">
        <w:rPr>
          <w:rFonts w:ascii="Arial" w:hAnsi="Arial" w:cs="Arial"/>
          <w:b/>
          <w:bCs/>
          <w:sz w:val="22"/>
          <w:szCs w:val="22"/>
        </w:rPr>
        <w:t>Pastaba</w:t>
      </w:r>
      <w:r w:rsidRPr="000A5220">
        <w:rPr>
          <w:rFonts w:ascii="Arial" w:hAnsi="Arial" w:cs="Arial"/>
          <w:sz w:val="22"/>
          <w:szCs w:val="22"/>
        </w:rPr>
        <w:t xml:space="preserve">. Kartu su sąrašu </w:t>
      </w:r>
      <w:r w:rsidR="00742B81">
        <w:rPr>
          <w:rFonts w:ascii="Arial" w:hAnsi="Arial" w:cs="Arial"/>
          <w:sz w:val="22"/>
          <w:szCs w:val="22"/>
        </w:rPr>
        <w:t xml:space="preserve">neprivaloma pateikti </w:t>
      </w:r>
      <w:r w:rsidR="009A51F7">
        <w:rPr>
          <w:rFonts w:ascii="Arial" w:hAnsi="Arial" w:cs="Arial"/>
          <w:sz w:val="22"/>
          <w:szCs w:val="22"/>
        </w:rPr>
        <w:t>įrodančių</w:t>
      </w:r>
      <w:r w:rsidR="00742B81">
        <w:rPr>
          <w:rFonts w:ascii="Arial" w:hAnsi="Arial" w:cs="Arial"/>
          <w:sz w:val="22"/>
          <w:szCs w:val="22"/>
        </w:rPr>
        <w:t xml:space="preserve"> dokumentų.</w:t>
      </w:r>
      <w:r w:rsidR="004B735B">
        <w:rPr>
          <w:rFonts w:ascii="Arial" w:hAnsi="Arial" w:cs="Arial"/>
          <w:sz w:val="22"/>
          <w:szCs w:val="22"/>
        </w:rPr>
        <w:t xml:space="preserve"> </w:t>
      </w:r>
    </w:p>
    <w:p w14:paraId="0D41837E" w14:textId="77777777" w:rsidR="002A4607" w:rsidRPr="000A5220" w:rsidRDefault="002A4607" w:rsidP="00D96E27">
      <w:pPr>
        <w:spacing w:after="0"/>
        <w:jc w:val="both"/>
        <w:rPr>
          <w:rFonts w:ascii="Arial" w:hAnsi="Arial" w:cs="Arial"/>
        </w:rPr>
      </w:pPr>
    </w:p>
    <w:p w14:paraId="54BCF2FB" w14:textId="52579B54" w:rsidR="003E0A45" w:rsidRDefault="002A4607" w:rsidP="004A71CD">
      <w:pPr>
        <w:spacing w:after="0"/>
        <w:jc w:val="both"/>
        <w:rPr>
          <w:rFonts w:ascii="Arial" w:hAnsi="Arial" w:cs="Arial"/>
        </w:rPr>
      </w:pPr>
      <w:r w:rsidRPr="000A5220">
        <w:rPr>
          <w:rFonts w:ascii="Arial" w:hAnsi="Arial" w:cs="Arial"/>
        </w:rPr>
        <w:t xml:space="preserve">2 lentelė. </w:t>
      </w:r>
      <w:r w:rsidR="00C46CFC" w:rsidRPr="00C46CFC">
        <w:rPr>
          <w:rFonts w:ascii="Arial" w:hAnsi="Arial" w:cs="Arial"/>
        </w:rPr>
        <w:t>Audito darbo grupės vadovo patirtis</w:t>
      </w:r>
      <w:r w:rsidR="00C46CFC">
        <w:rPr>
          <w:rFonts w:ascii="Arial" w:hAnsi="Arial" w:cs="Arial"/>
        </w:rPr>
        <w:t>.</w:t>
      </w:r>
    </w:p>
    <w:p w14:paraId="63DDE30E" w14:textId="77777777" w:rsidR="009B2D37" w:rsidRDefault="009B2D37" w:rsidP="004A71CD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6799" w:type="dxa"/>
        <w:tblLook w:val="04A0" w:firstRow="1" w:lastRow="0" w:firstColumn="1" w:lastColumn="0" w:noHBand="0" w:noVBand="1"/>
      </w:tblPr>
      <w:tblGrid>
        <w:gridCol w:w="3681"/>
        <w:gridCol w:w="3118"/>
      </w:tblGrid>
      <w:tr w:rsidR="004473E0" w14:paraId="1D7A14D6" w14:textId="77777777" w:rsidTr="009B2D37">
        <w:tc>
          <w:tcPr>
            <w:tcW w:w="3681" w:type="dxa"/>
          </w:tcPr>
          <w:p w14:paraId="703C1BB7" w14:textId="6D6C00DA" w:rsidR="004473E0" w:rsidRPr="007606C9" w:rsidRDefault="004473E0" w:rsidP="006E4B70">
            <w:pPr>
              <w:rPr>
                <w:rFonts w:ascii="Arial" w:hAnsi="Arial" w:cs="Arial"/>
                <w:noProof/>
                <w:lang w:val="pt-PT"/>
              </w:rPr>
            </w:pPr>
            <w:r>
              <w:rPr>
                <w:rFonts w:ascii="Arial" w:hAnsi="Arial" w:cs="Arial"/>
                <w:noProof/>
                <w:lang w:val="lt-LT"/>
              </w:rPr>
              <w:lastRenderedPageBreak/>
              <w:t>Audito darbo grupės vadovo vardas pavardė</w:t>
            </w:r>
          </w:p>
        </w:tc>
        <w:tc>
          <w:tcPr>
            <w:tcW w:w="3118" w:type="dxa"/>
          </w:tcPr>
          <w:p w14:paraId="4D003EE7" w14:textId="77777777" w:rsidR="004473E0" w:rsidRPr="007606C9" w:rsidRDefault="004473E0" w:rsidP="006E4B70">
            <w:pPr>
              <w:spacing w:after="0"/>
              <w:jc w:val="both"/>
              <w:rPr>
                <w:rFonts w:ascii="Arial" w:hAnsi="Arial" w:cs="Arial"/>
                <w:lang w:val="pt-PT"/>
              </w:rPr>
            </w:pPr>
          </w:p>
        </w:tc>
      </w:tr>
      <w:tr w:rsidR="004473E0" w14:paraId="6E853EEA" w14:textId="77777777" w:rsidTr="009B2D37">
        <w:tc>
          <w:tcPr>
            <w:tcW w:w="3681" w:type="dxa"/>
          </w:tcPr>
          <w:p w14:paraId="6F7E2550" w14:textId="77777777" w:rsidR="004473E0" w:rsidRDefault="004473E0" w:rsidP="006E4B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Kontaktinis telefono numeris</w:t>
            </w:r>
          </w:p>
        </w:tc>
        <w:tc>
          <w:tcPr>
            <w:tcW w:w="3118" w:type="dxa"/>
          </w:tcPr>
          <w:p w14:paraId="556A6A84" w14:textId="77777777" w:rsidR="004473E0" w:rsidRDefault="004473E0" w:rsidP="006E4B70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4473E0" w14:paraId="30F7EFF8" w14:textId="77777777" w:rsidTr="009B2D37">
        <w:tc>
          <w:tcPr>
            <w:tcW w:w="3681" w:type="dxa"/>
          </w:tcPr>
          <w:p w14:paraId="08CB859B" w14:textId="77777777" w:rsidR="004473E0" w:rsidRDefault="004473E0" w:rsidP="006E4B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El. Pastas</w:t>
            </w:r>
          </w:p>
        </w:tc>
        <w:tc>
          <w:tcPr>
            <w:tcW w:w="3118" w:type="dxa"/>
          </w:tcPr>
          <w:p w14:paraId="02D142AF" w14:textId="77777777" w:rsidR="004473E0" w:rsidRDefault="004473E0" w:rsidP="006E4B70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71703A70" w14:textId="77777777" w:rsidR="004473E0" w:rsidRDefault="004473E0" w:rsidP="004A71CD">
      <w:pPr>
        <w:spacing w:after="0"/>
        <w:jc w:val="both"/>
        <w:rPr>
          <w:rFonts w:ascii="Arial" w:hAnsi="Arial" w:cs="Arial"/>
        </w:rPr>
      </w:pPr>
    </w:p>
    <w:p w14:paraId="0CC1573B" w14:textId="77777777" w:rsidR="004473E0" w:rsidRDefault="004473E0" w:rsidP="004A71CD">
      <w:pPr>
        <w:spacing w:after="0"/>
        <w:jc w:val="both"/>
        <w:rPr>
          <w:rFonts w:ascii="Arial" w:hAnsi="Arial" w:cs="Arial"/>
        </w:rPr>
      </w:pPr>
    </w:p>
    <w:tbl>
      <w:tblPr>
        <w:tblStyle w:val="TableGrid2"/>
        <w:tblW w:w="14742" w:type="dxa"/>
        <w:tblInd w:w="-5" w:type="dxa"/>
        <w:tblLook w:val="04A0" w:firstRow="1" w:lastRow="0" w:firstColumn="1" w:lastColumn="0" w:noHBand="0" w:noVBand="1"/>
      </w:tblPr>
      <w:tblGrid>
        <w:gridCol w:w="567"/>
        <w:gridCol w:w="2200"/>
        <w:gridCol w:w="2851"/>
        <w:gridCol w:w="2887"/>
        <w:gridCol w:w="6237"/>
      </w:tblGrid>
      <w:tr w:rsidR="004473E0" w:rsidRPr="007C7CDB" w14:paraId="1E364600" w14:textId="2A9D86A0" w:rsidTr="00CC59F9">
        <w:trPr>
          <w:trHeight w:val="2391"/>
        </w:trPr>
        <w:tc>
          <w:tcPr>
            <w:tcW w:w="567" w:type="dxa"/>
            <w:shd w:val="clear" w:color="auto" w:fill="F7CAAC" w:themeFill="accent2" w:themeFillTint="66"/>
            <w:vAlign w:val="center"/>
          </w:tcPr>
          <w:p w14:paraId="54D5212D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0F668F1F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2200" w:type="dxa"/>
            <w:shd w:val="clear" w:color="auto" w:fill="F7CAAC" w:themeFill="accent2" w:themeFillTint="66"/>
            <w:vAlign w:val="center"/>
          </w:tcPr>
          <w:p w14:paraId="040C9E6C" w14:textId="37894CA4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Audito išvados pasirašymo data</w:t>
            </w:r>
          </w:p>
        </w:tc>
        <w:tc>
          <w:tcPr>
            <w:tcW w:w="2851" w:type="dxa"/>
            <w:shd w:val="clear" w:color="auto" w:fill="F7CAAC" w:themeFill="accent2" w:themeFillTint="66"/>
            <w:vAlign w:val="center"/>
          </w:tcPr>
          <w:p w14:paraId="60128A66" w14:textId="60A3F23B" w:rsidR="004473E0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Suteiktų paslaugų aprašymas</w:t>
            </w:r>
          </w:p>
        </w:tc>
        <w:tc>
          <w:tcPr>
            <w:tcW w:w="2887" w:type="dxa"/>
            <w:shd w:val="clear" w:color="auto" w:fill="F7CAAC" w:themeFill="accent2" w:themeFillTint="66"/>
            <w:vAlign w:val="center"/>
          </w:tcPr>
          <w:p w14:paraId="7326451C" w14:textId="5B08335C" w:rsidR="004473E0" w:rsidRPr="00731E13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Įmonės pavadinimas ir sritis (</w:t>
            </w:r>
            <w:r w:rsidR="00DF4D5D">
              <w:rPr>
                <w:rFonts w:ascii="Arial" w:hAnsi="Arial" w:cs="Arial"/>
                <w:noProof/>
              </w:rPr>
              <w:t>viešojo intereso įmonė</w:t>
            </w:r>
            <w:r>
              <w:rPr>
                <w:rFonts w:ascii="Arial" w:hAnsi="Arial" w:cs="Arial"/>
                <w:noProof/>
              </w:rPr>
              <w:t xml:space="preserve">; </w:t>
            </w:r>
            <w:r w:rsidRPr="00A8454F">
              <w:rPr>
                <w:rFonts w:ascii="Arial" w:hAnsi="Arial" w:cs="Arial"/>
                <w:noProof/>
              </w:rPr>
              <w:t>instituciniais investuotojais finansuojama įmonė</w:t>
            </w:r>
            <w:r>
              <w:rPr>
                <w:rFonts w:ascii="Arial" w:hAnsi="Arial" w:cs="Arial"/>
                <w:noProof/>
              </w:rPr>
              <w:t>)</w:t>
            </w:r>
          </w:p>
        </w:tc>
        <w:tc>
          <w:tcPr>
            <w:tcW w:w="6237" w:type="dxa"/>
            <w:shd w:val="clear" w:color="auto" w:fill="F7CAAC" w:themeFill="accent2" w:themeFillTint="66"/>
            <w:vAlign w:val="center"/>
          </w:tcPr>
          <w:p w14:paraId="2945EAD2" w14:textId="77777777" w:rsidR="004473E0" w:rsidRPr="00956651" w:rsidRDefault="004473E0" w:rsidP="00956651">
            <w:pPr>
              <w:spacing w:after="160" w:line="259" w:lineRule="auto"/>
              <w:jc w:val="center"/>
              <w:rPr>
                <w:rFonts w:ascii="Arial" w:hAnsi="Arial" w:cs="Arial"/>
                <w:noProof/>
              </w:rPr>
            </w:pPr>
            <w:r w:rsidRPr="00956651">
              <w:rPr>
                <w:rFonts w:ascii="Arial" w:hAnsi="Arial" w:cs="Arial"/>
                <w:noProof/>
              </w:rPr>
              <w:t>Specialisto darbų teikimo tiekėjui teisinė forma (darbo sutartis, ketinimo įdarbinti protokolas, kt.)</w:t>
            </w:r>
          </w:p>
          <w:p w14:paraId="78426124" w14:textId="77777777" w:rsidR="004473E0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B2D37" w:rsidRPr="007C7CDB" w14:paraId="7BFBB0B4" w14:textId="77777777" w:rsidTr="009B2D37">
        <w:trPr>
          <w:trHeight w:val="256"/>
        </w:trPr>
        <w:tc>
          <w:tcPr>
            <w:tcW w:w="567" w:type="dxa"/>
            <w:vAlign w:val="center"/>
          </w:tcPr>
          <w:p w14:paraId="1C4F950A" w14:textId="01B6DC2F" w:rsidR="009B2D37" w:rsidRPr="009B2D37" w:rsidRDefault="009B2D37" w:rsidP="009B2D37">
            <w:pPr>
              <w:spacing w:after="0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9B2D3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1</w:t>
            </w:r>
          </w:p>
        </w:tc>
        <w:tc>
          <w:tcPr>
            <w:tcW w:w="2200" w:type="dxa"/>
          </w:tcPr>
          <w:p w14:paraId="34156E56" w14:textId="5F29B50A" w:rsidR="009B2D37" w:rsidRPr="009B2D37" w:rsidRDefault="009B2D37" w:rsidP="009B2D37">
            <w:pPr>
              <w:spacing w:after="0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9B2D3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2</w:t>
            </w:r>
          </w:p>
        </w:tc>
        <w:tc>
          <w:tcPr>
            <w:tcW w:w="2851" w:type="dxa"/>
          </w:tcPr>
          <w:p w14:paraId="35369A95" w14:textId="5E1322CA" w:rsidR="009B2D37" w:rsidRPr="009B2D37" w:rsidRDefault="009B2D37" w:rsidP="009B2D37">
            <w:pPr>
              <w:spacing w:after="0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9B2D3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3</w:t>
            </w:r>
          </w:p>
        </w:tc>
        <w:tc>
          <w:tcPr>
            <w:tcW w:w="2887" w:type="dxa"/>
            <w:vAlign w:val="center"/>
          </w:tcPr>
          <w:p w14:paraId="0AD50898" w14:textId="1F2A8E47" w:rsidR="009B2D37" w:rsidRPr="009B2D37" w:rsidRDefault="009B2D37" w:rsidP="009B2D37">
            <w:pPr>
              <w:spacing w:after="0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9B2D3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4</w:t>
            </w:r>
          </w:p>
        </w:tc>
        <w:tc>
          <w:tcPr>
            <w:tcW w:w="6237" w:type="dxa"/>
          </w:tcPr>
          <w:p w14:paraId="29B7671E" w14:textId="3EA10D0A" w:rsidR="009B2D37" w:rsidRPr="009B2D37" w:rsidRDefault="009B2D37" w:rsidP="009B2D37">
            <w:pPr>
              <w:spacing w:after="0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9B2D3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5</w:t>
            </w:r>
          </w:p>
        </w:tc>
      </w:tr>
      <w:tr w:rsidR="004473E0" w:rsidRPr="007C7CDB" w14:paraId="4D8FA958" w14:textId="3306849D" w:rsidTr="00CC59F9">
        <w:trPr>
          <w:trHeight w:val="483"/>
        </w:trPr>
        <w:tc>
          <w:tcPr>
            <w:tcW w:w="567" w:type="dxa"/>
            <w:vAlign w:val="center"/>
          </w:tcPr>
          <w:p w14:paraId="2328272C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2200" w:type="dxa"/>
          </w:tcPr>
          <w:p w14:paraId="29FB575B" w14:textId="77777777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51" w:type="dxa"/>
          </w:tcPr>
          <w:p w14:paraId="32DEEE61" w14:textId="77777777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87" w:type="dxa"/>
            <w:vAlign w:val="center"/>
          </w:tcPr>
          <w:p w14:paraId="2A530265" w14:textId="5CA7F7EC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6237" w:type="dxa"/>
          </w:tcPr>
          <w:p w14:paraId="1C1A4EE2" w14:textId="77777777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473E0" w:rsidRPr="007C7CDB" w14:paraId="0795D162" w14:textId="61C6D3C1" w:rsidTr="00CC59F9">
        <w:trPr>
          <w:trHeight w:val="45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6067D8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2200" w:type="dxa"/>
          </w:tcPr>
          <w:p w14:paraId="2E36E892" w14:textId="77777777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51" w:type="dxa"/>
          </w:tcPr>
          <w:p w14:paraId="4CA2610C" w14:textId="77777777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87" w:type="dxa"/>
            <w:vAlign w:val="center"/>
          </w:tcPr>
          <w:p w14:paraId="0B84FACA" w14:textId="1C82451E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6237" w:type="dxa"/>
          </w:tcPr>
          <w:p w14:paraId="23B66C0E" w14:textId="77777777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473E0" w:rsidRPr="007C7CDB" w14:paraId="3C4B1B0A" w14:textId="236439EF" w:rsidTr="00CC59F9">
        <w:trPr>
          <w:trHeight w:val="45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E4058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2200" w:type="dxa"/>
          </w:tcPr>
          <w:p w14:paraId="24D9538A" w14:textId="77777777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51" w:type="dxa"/>
          </w:tcPr>
          <w:p w14:paraId="56B61632" w14:textId="77777777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87" w:type="dxa"/>
            <w:vAlign w:val="center"/>
          </w:tcPr>
          <w:p w14:paraId="4066A169" w14:textId="3C279CC5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6237" w:type="dxa"/>
          </w:tcPr>
          <w:p w14:paraId="570F5579" w14:textId="77777777" w:rsidR="004473E0" w:rsidRPr="007C7CDB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473E0" w:rsidRPr="007C7CDB" w14:paraId="1E5CDC3F" w14:textId="1CCA4E59" w:rsidTr="00CC59F9">
        <w:trPr>
          <w:trHeight w:val="45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9215B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</w:tcPr>
          <w:p w14:paraId="79DC5D43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51" w:type="dxa"/>
          </w:tcPr>
          <w:p w14:paraId="45039BBD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CADA" w14:textId="6249D1D4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6237" w:type="dxa"/>
          </w:tcPr>
          <w:p w14:paraId="182C7B4F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473E0" w:rsidRPr="007C7CDB" w14:paraId="38E73BB3" w14:textId="5FE8CD0F" w:rsidTr="00CC59F9">
        <w:trPr>
          <w:trHeight w:val="455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B7A2890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200" w:type="dxa"/>
            <w:tcBorders>
              <w:top w:val="single" w:sz="4" w:space="0" w:color="auto"/>
            </w:tcBorders>
          </w:tcPr>
          <w:p w14:paraId="7FFAA9A6" w14:textId="77777777" w:rsidR="004473E0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51" w:type="dxa"/>
          </w:tcPr>
          <w:p w14:paraId="5390F3B8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87" w:type="dxa"/>
            <w:tcBorders>
              <w:top w:val="single" w:sz="4" w:space="0" w:color="auto"/>
            </w:tcBorders>
            <w:vAlign w:val="center"/>
          </w:tcPr>
          <w:p w14:paraId="4E4B46C8" w14:textId="393579DD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6237" w:type="dxa"/>
          </w:tcPr>
          <w:p w14:paraId="010F901F" w14:textId="77777777" w:rsidR="004473E0" w:rsidRPr="009631C5" w:rsidRDefault="004473E0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1F6DDD72" w14:textId="05EEC607" w:rsidR="00C46CFC" w:rsidRDefault="004A71CD" w:rsidP="0078634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A5220">
        <w:rPr>
          <w:rFonts w:ascii="Arial" w:hAnsi="Arial" w:cs="Arial"/>
          <w:b/>
          <w:bCs/>
          <w:sz w:val="22"/>
          <w:szCs w:val="22"/>
        </w:rPr>
        <w:t>Pastaba</w:t>
      </w:r>
      <w:r w:rsidRPr="000A5220">
        <w:rPr>
          <w:rFonts w:ascii="Arial" w:hAnsi="Arial" w:cs="Arial"/>
          <w:sz w:val="22"/>
          <w:szCs w:val="22"/>
        </w:rPr>
        <w:t>. Kartu su sąrašu turi būti pateikti įrodymai apie paslaugų suteikimą:</w:t>
      </w:r>
    </w:p>
    <w:p w14:paraId="3ADBE0DE" w14:textId="5B15B625" w:rsidR="00EA3C2D" w:rsidRDefault="0078634E" w:rsidP="003E0A45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  <w:r w:rsidRPr="000A5220">
        <w:rPr>
          <w:rStyle w:val="normaltextrun"/>
          <w:rFonts w:ascii="Arial" w:eastAsiaTheme="majorEastAsia" w:hAnsi="Arial" w:cs="Arial"/>
          <w:sz w:val="22"/>
          <w:szCs w:val="22"/>
        </w:rPr>
        <w:t>Užsakovo(ų) pažyma</w:t>
      </w:r>
      <w:r w:rsidR="004A71CD">
        <w:rPr>
          <w:rStyle w:val="normaltextrun"/>
          <w:rFonts w:ascii="Arial" w:eastAsiaTheme="majorEastAsia" w:hAnsi="Arial" w:cs="Arial"/>
          <w:sz w:val="22"/>
          <w:szCs w:val="22"/>
        </w:rPr>
        <w:t xml:space="preserve"> apie kiekvieną įvykdytą projektą</w:t>
      </w:r>
      <w:r w:rsidR="0070034A">
        <w:rPr>
          <w:rStyle w:val="normaltextrun"/>
          <w:rFonts w:ascii="Arial" w:eastAsiaTheme="majorEastAsia" w:hAnsi="Arial" w:cs="Arial"/>
          <w:sz w:val="22"/>
          <w:szCs w:val="22"/>
        </w:rPr>
        <w:t>.</w:t>
      </w:r>
    </w:p>
    <w:p w14:paraId="057E012C" w14:textId="77777777" w:rsidR="0070034A" w:rsidRDefault="0070034A" w:rsidP="002816CD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</w:p>
    <w:p w14:paraId="690CFAEB" w14:textId="77777777" w:rsidR="00E15CD8" w:rsidRDefault="00E15CD8" w:rsidP="00E15CD8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Arial" w:eastAsiaTheme="majorEastAsia" w:hAnsi="Arial" w:cs="Arial"/>
          <w:color w:val="881798"/>
          <w:sz w:val="22"/>
          <w:szCs w:val="22"/>
        </w:rPr>
      </w:pPr>
    </w:p>
    <w:p w14:paraId="729BF670" w14:textId="77777777" w:rsidR="002A4607" w:rsidRPr="000A5220" w:rsidRDefault="002A4607" w:rsidP="00D96E27">
      <w:pPr>
        <w:spacing w:after="0"/>
        <w:jc w:val="both"/>
        <w:rPr>
          <w:rFonts w:ascii="Arial" w:hAnsi="Arial" w:cs="Arial"/>
        </w:rPr>
      </w:pPr>
    </w:p>
    <w:p w14:paraId="56ACA958" w14:textId="7D19A930" w:rsidR="00F96015" w:rsidRPr="000A5220" w:rsidRDefault="00F96015" w:rsidP="002742B8">
      <w:pPr>
        <w:spacing w:after="0"/>
        <w:rPr>
          <w:rFonts w:ascii="Arial" w:hAnsi="Arial" w:cs="Arial"/>
        </w:rPr>
      </w:pPr>
      <w:r w:rsidRPr="000A5220">
        <w:rPr>
          <w:rFonts w:ascii="Arial" w:hAnsi="Arial" w:cs="Arial"/>
        </w:rPr>
        <w:t>_____________________________</w:t>
      </w:r>
      <w:r w:rsidRPr="000A5220">
        <w:rPr>
          <w:rFonts w:ascii="Arial" w:hAnsi="Arial" w:cs="Arial"/>
        </w:rPr>
        <w:tab/>
      </w:r>
      <w:r w:rsidRPr="000A5220">
        <w:rPr>
          <w:rFonts w:ascii="Arial" w:hAnsi="Arial" w:cs="Arial"/>
        </w:rPr>
        <w:tab/>
      </w:r>
      <w:r w:rsidRPr="000A5220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Pr="000A5220">
        <w:rPr>
          <w:rFonts w:ascii="Arial" w:hAnsi="Arial" w:cs="Arial"/>
        </w:rPr>
        <w:t>______________________</w:t>
      </w:r>
    </w:p>
    <w:p w14:paraId="38E97E2B" w14:textId="31D71248" w:rsidR="00F96015" w:rsidRPr="000A5220" w:rsidRDefault="00F96015" w:rsidP="002742B8">
      <w:pPr>
        <w:spacing w:after="0"/>
        <w:rPr>
          <w:rFonts w:ascii="Arial" w:hAnsi="Arial" w:cs="Arial"/>
        </w:rPr>
      </w:pPr>
      <w:r w:rsidRPr="000A5220">
        <w:rPr>
          <w:rFonts w:ascii="Arial" w:hAnsi="Arial" w:cs="Arial"/>
        </w:rPr>
        <w:t>(Tiekėjo arba jo įgalioto asmens pareigos)</w:t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Pr="000A5220">
        <w:rPr>
          <w:rFonts w:ascii="Arial" w:hAnsi="Arial" w:cs="Arial"/>
        </w:rPr>
        <w:tab/>
        <w:t>(Parašas)</w:t>
      </w:r>
      <w:r w:rsidRPr="000A5220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Pr="000A5220">
        <w:rPr>
          <w:rFonts w:ascii="Arial" w:hAnsi="Arial" w:cs="Arial"/>
        </w:rPr>
        <w:t>(Vardas, pavardė)</w:t>
      </w:r>
    </w:p>
    <w:bookmarkEnd w:id="2"/>
    <w:p w14:paraId="1E218D0B" w14:textId="36D684D8" w:rsidR="002E3D72" w:rsidRPr="000A5220" w:rsidRDefault="002E3D72" w:rsidP="007A6D11">
      <w:pPr>
        <w:spacing w:after="0" w:line="240" w:lineRule="auto"/>
        <w:ind w:right="283"/>
        <w:contextualSpacing/>
        <w:rPr>
          <w:rFonts w:ascii="Arial" w:hAnsi="Arial" w:cs="Arial"/>
        </w:rPr>
      </w:pPr>
    </w:p>
    <w:sectPr w:rsidR="002E3D72" w:rsidRPr="000A5220" w:rsidSect="00B16606">
      <w:headerReference w:type="default" r:id="rId10"/>
      <w:pgSz w:w="16838" w:h="11906" w:orient="landscape"/>
      <w:pgMar w:top="45" w:right="962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5430D" w14:textId="77777777" w:rsidR="00EC5C86" w:rsidRDefault="00EC5C86">
      <w:pPr>
        <w:spacing w:after="0" w:line="240" w:lineRule="auto"/>
      </w:pPr>
      <w:r>
        <w:separator/>
      </w:r>
    </w:p>
  </w:endnote>
  <w:endnote w:type="continuationSeparator" w:id="0">
    <w:p w14:paraId="3C2B50C6" w14:textId="77777777" w:rsidR="00EC5C86" w:rsidRDefault="00EC5C86">
      <w:pPr>
        <w:spacing w:after="0" w:line="240" w:lineRule="auto"/>
      </w:pPr>
      <w:r>
        <w:continuationSeparator/>
      </w:r>
    </w:p>
  </w:endnote>
  <w:endnote w:type="continuationNotice" w:id="1">
    <w:p w14:paraId="2E1F5E43" w14:textId="77777777" w:rsidR="00EC5C86" w:rsidRDefault="00EC5C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0C833" w14:textId="77777777" w:rsidR="00EC5C86" w:rsidRDefault="00EC5C86">
      <w:pPr>
        <w:spacing w:after="0" w:line="240" w:lineRule="auto"/>
      </w:pPr>
      <w:r>
        <w:separator/>
      </w:r>
    </w:p>
  </w:footnote>
  <w:footnote w:type="continuationSeparator" w:id="0">
    <w:p w14:paraId="55C4FD60" w14:textId="77777777" w:rsidR="00EC5C86" w:rsidRDefault="00EC5C86">
      <w:pPr>
        <w:spacing w:after="0" w:line="240" w:lineRule="auto"/>
      </w:pPr>
      <w:r>
        <w:continuationSeparator/>
      </w:r>
    </w:p>
  </w:footnote>
  <w:footnote w:type="continuationNotice" w:id="1">
    <w:p w14:paraId="0C5C81A2" w14:textId="77777777" w:rsidR="00EC5C86" w:rsidRDefault="00EC5C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18D10" w14:textId="77777777" w:rsidR="002E3D72" w:rsidRDefault="00792A5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0C7B"/>
    <w:multiLevelType w:val="hybridMultilevel"/>
    <w:tmpl w:val="D12E84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14C74"/>
    <w:multiLevelType w:val="multilevel"/>
    <w:tmpl w:val="649C2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7A33054"/>
    <w:multiLevelType w:val="hybridMultilevel"/>
    <w:tmpl w:val="B686E27C"/>
    <w:lvl w:ilvl="0" w:tplc="AD226608">
      <w:start w:val="3"/>
      <w:numFmt w:val="decimal"/>
      <w:lvlText w:val="%1"/>
      <w:lvlJc w:val="left"/>
      <w:pPr>
        <w:ind w:left="720" w:hanging="360"/>
      </w:pPr>
      <w:rPr>
        <w:rFonts w:eastAsiaTheme="minorHAnsi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65DB7"/>
    <w:multiLevelType w:val="hybridMultilevel"/>
    <w:tmpl w:val="F19CB7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5692E"/>
    <w:multiLevelType w:val="multilevel"/>
    <w:tmpl w:val="ED6CF6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F8E478A"/>
    <w:multiLevelType w:val="hybridMultilevel"/>
    <w:tmpl w:val="F19CB7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CA6C8F"/>
    <w:multiLevelType w:val="hybridMultilevel"/>
    <w:tmpl w:val="D12E84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6246C9"/>
    <w:multiLevelType w:val="hybridMultilevel"/>
    <w:tmpl w:val="F8D24B06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61981"/>
    <w:multiLevelType w:val="hybridMultilevel"/>
    <w:tmpl w:val="99501E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F78C8"/>
    <w:multiLevelType w:val="hybridMultilevel"/>
    <w:tmpl w:val="3DAA258C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25A2F"/>
    <w:multiLevelType w:val="hybridMultilevel"/>
    <w:tmpl w:val="07D03046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526EA"/>
    <w:multiLevelType w:val="hybridMultilevel"/>
    <w:tmpl w:val="F19CB7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3754F"/>
    <w:multiLevelType w:val="multilevel"/>
    <w:tmpl w:val="4256492A"/>
    <w:lvl w:ilvl="0">
      <w:start w:val="1"/>
      <w:numFmt w:val="decimal"/>
      <w:lvlText w:val="%1"/>
      <w:lvlJc w:val="left"/>
      <w:pPr>
        <w:ind w:left="372" w:hanging="372"/>
      </w:pPr>
      <w:rPr>
        <w:rFonts w:eastAsia="Times New Roman" w:hint="default"/>
        <w:b w:val="0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 w:val="0"/>
      </w:rPr>
    </w:lvl>
  </w:abstractNum>
  <w:num w:numId="1" w16cid:durableId="2002076052">
    <w:abstractNumId w:val="4"/>
  </w:num>
  <w:num w:numId="2" w16cid:durableId="1279799390">
    <w:abstractNumId w:val="4"/>
  </w:num>
  <w:num w:numId="3" w16cid:durableId="341324973">
    <w:abstractNumId w:val="1"/>
  </w:num>
  <w:num w:numId="4" w16cid:durableId="856508134">
    <w:abstractNumId w:val="3"/>
  </w:num>
  <w:num w:numId="5" w16cid:durableId="1430396009">
    <w:abstractNumId w:val="11"/>
  </w:num>
  <w:num w:numId="6" w16cid:durableId="93290371">
    <w:abstractNumId w:val="5"/>
  </w:num>
  <w:num w:numId="7" w16cid:durableId="1118255974">
    <w:abstractNumId w:val="0"/>
  </w:num>
  <w:num w:numId="8" w16cid:durableId="1604143659">
    <w:abstractNumId w:val="6"/>
  </w:num>
  <w:num w:numId="9" w16cid:durableId="985888672">
    <w:abstractNumId w:val="7"/>
  </w:num>
  <w:num w:numId="10" w16cid:durableId="1838809107">
    <w:abstractNumId w:val="10"/>
  </w:num>
  <w:num w:numId="11" w16cid:durableId="310796710">
    <w:abstractNumId w:val="12"/>
  </w:num>
  <w:num w:numId="12" w16cid:durableId="269818968">
    <w:abstractNumId w:val="9"/>
  </w:num>
  <w:num w:numId="13" w16cid:durableId="2017998326">
    <w:abstractNumId w:val="2"/>
  </w:num>
  <w:num w:numId="14" w16cid:durableId="4867481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72"/>
    <w:rsid w:val="0001544F"/>
    <w:rsid w:val="000442D4"/>
    <w:rsid w:val="00053AF8"/>
    <w:rsid w:val="00054BCD"/>
    <w:rsid w:val="000A34A3"/>
    <w:rsid w:val="000A5220"/>
    <w:rsid w:val="000E4701"/>
    <w:rsid w:val="000F3179"/>
    <w:rsid w:val="001022D9"/>
    <w:rsid w:val="0010389F"/>
    <w:rsid w:val="00132C67"/>
    <w:rsid w:val="001549A6"/>
    <w:rsid w:val="001A7740"/>
    <w:rsid w:val="001F378E"/>
    <w:rsid w:val="00206247"/>
    <w:rsid w:val="002343FF"/>
    <w:rsid w:val="00237565"/>
    <w:rsid w:val="00241B73"/>
    <w:rsid w:val="00267174"/>
    <w:rsid w:val="00267A96"/>
    <w:rsid w:val="002742B8"/>
    <w:rsid w:val="002816CD"/>
    <w:rsid w:val="00285A08"/>
    <w:rsid w:val="00297787"/>
    <w:rsid w:val="002A4607"/>
    <w:rsid w:val="002D7B8C"/>
    <w:rsid w:val="002E36E2"/>
    <w:rsid w:val="002E3D72"/>
    <w:rsid w:val="00302DD8"/>
    <w:rsid w:val="003152C4"/>
    <w:rsid w:val="0031603A"/>
    <w:rsid w:val="00322030"/>
    <w:rsid w:val="00362721"/>
    <w:rsid w:val="003A1542"/>
    <w:rsid w:val="003B2CF9"/>
    <w:rsid w:val="003C4F14"/>
    <w:rsid w:val="003E0A45"/>
    <w:rsid w:val="003F074A"/>
    <w:rsid w:val="003F1DB3"/>
    <w:rsid w:val="00417B06"/>
    <w:rsid w:val="00432C7A"/>
    <w:rsid w:val="004473E0"/>
    <w:rsid w:val="00455269"/>
    <w:rsid w:val="00463F12"/>
    <w:rsid w:val="00486480"/>
    <w:rsid w:val="00496F99"/>
    <w:rsid w:val="004A05D2"/>
    <w:rsid w:val="004A4F54"/>
    <w:rsid w:val="004A71CD"/>
    <w:rsid w:val="004B735B"/>
    <w:rsid w:val="004D7AF3"/>
    <w:rsid w:val="00502A23"/>
    <w:rsid w:val="0050791D"/>
    <w:rsid w:val="005404CB"/>
    <w:rsid w:val="005405D5"/>
    <w:rsid w:val="00557363"/>
    <w:rsid w:val="0056023F"/>
    <w:rsid w:val="005623AC"/>
    <w:rsid w:val="00562724"/>
    <w:rsid w:val="00567110"/>
    <w:rsid w:val="005B2BFE"/>
    <w:rsid w:val="005C2E6F"/>
    <w:rsid w:val="005C3458"/>
    <w:rsid w:val="00603449"/>
    <w:rsid w:val="0063068B"/>
    <w:rsid w:val="00633F97"/>
    <w:rsid w:val="006365A1"/>
    <w:rsid w:val="006631D7"/>
    <w:rsid w:val="0067223C"/>
    <w:rsid w:val="00673719"/>
    <w:rsid w:val="006938D2"/>
    <w:rsid w:val="006B131D"/>
    <w:rsid w:val="006D67A7"/>
    <w:rsid w:val="0070034A"/>
    <w:rsid w:val="00731E13"/>
    <w:rsid w:val="00742B81"/>
    <w:rsid w:val="00744AAB"/>
    <w:rsid w:val="00750430"/>
    <w:rsid w:val="00755932"/>
    <w:rsid w:val="007600B2"/>
    <w:rsid w:val="007606C9"/>
    <w:rsid w:val="007724C0"/>
    <w:rsid w:val="0078634E"/>
    <w:rsid w:val="007875B9"/>
    <w:rsid w:val="00792A5C"/>
    <w:rsid w:val="007A4260"/>
    <w:rsid w:val="007A6D11"/>
    <w:rsid w:val="007C2C0C"/>
    <w:rsid w:val="007F6685"/>
    <w:rsid w:val="00812638"/>
    <w:rsid w:val="008278EE"/>
    <w:rsid w:val="00833098"/>
    <w:rsid w:val="008B5999"/>
    <w:rsid w:val="00902128"/>
    <w:rsid w:val="00905C15"/>
    <w:rsid w:val="0091467E"/>
    <w:rsid w:val="00921559"/>
    <w:rsid w:val="0092343B"/>
    <w:rsid w:val="00944162"/>
    <w:rsid w:val="00956651"/>
    <w:rsid w:val="009608BB"/>
    <w:rsid w:val="009634FF"/>
    <w:rsid w:val="0097359C"/>
    <w:rsid w:val="00986C1D"/>
    <w:rsid w:val="00997D19"/>
    <w:rsid w:val="009A51F7"/>
    <w:rsid w:val="009B2D37"/>
    <w:rsid w:val="009B4403"/>
    <w:rsid w:val="009C5DF8"/>
    <w:rsid w:val="009E7523"/>
    <w:rsid w:val="009F41CB"/>
    <w:rsid w:val="00A01EF0"/>
    <w:rsid w:val="00A128BC"/>
    <w:rsid w:val="00A73FB1"/>
    <w:rsid w:val="00A765C3"/>
    <w:rsid w:val="00A8454F"/>
    <w:rsid w:val="00A92D5D"/>
    <w:rsid w:val="00AA0C2C"/>
    <w:rsid w:val="00AD32F3"/>
    <w:rsid w:val="00AE3D8B"/>
    <w:rsid w:val="00B01219"/>
    <w:rsid w:val="00B16606"/>
    <w:rsid w:val="00BD503B"/>
    <w:rsid w:val="00BD765E"/>
    <w:rsid w:val="00C20252"/>
    <w:rsid w:val="00C34E3E"/>
    <w:rsid w:val="00C46CFC"/>
    <w:rsid w:val="00C52838"/>
    <w:rsid w:val="00CC59F9"/>
    <w:rsid w:val="00CD5F9F"/>
    <w:rsid w:val="00CE7CE4"/>
    <w:rsid w:val="00D40131"/>
    <w:rsid w:val="00D568BC"/>
    <w:rsid w:val="00D84ADD"/>
    <w:rsid w:val="00D90C2B"/>
    <w:rsid w:val="00D90DC0"/>
    <w:rsid w:val="00D969AA"/>
    <w:rsid w:val="00D96E27"/>
    <w:rsid w:val="00DB1B8D"/>
    <w:rsid w:val="00DB4219"/>
    <w:rsid w:val="00DF4D5D"/>
    <w:rsid w:val="00E060A6"/>
    <w:rsid w:val="00E12E14"/>
    <w:rsid w:val="00E15CD8"/>
    <w:rsid w:val="00E20B26"/>
    <w:rsid w:val="00E21F79"/>
    <w:rsid w:val="00E543E7"/>
    <w:rsid w:val="00E665C2"/>
    <w:rsid w:val="00E669A0"/>
    <w:rsid w:val="00EA3C2D"/>
    <w:rsid w:val="00EA4821"/>
    <w:rsid w:val="00EB24DE"/>
    <w:rsid w:val="00EB2A3E"/>
    <w:rsid w:val="00EC5C86"/>
    <w:rsid w:val="00EE3A56"/>
    <w:rsid w:val="00EF0F3F"/>
    <w:rsid w:val="00EF1AB3"/>
    <w:rsid w:val="00F07C66"/>
    <w:rsid w:val="00F1699B"/>
    <w:rsid w:val="00F21BA9"/>
    <w:rsid w:val="00F278D5"/>
    <w:rsid w:val="00F4551E"/>
    <w:rsid w:val="00F53C75"/>
    <w:rsid w:val="00F703FF"/>
    <w:rsid w:val="00F71A65"/>
    <w:rsid w:val="00F760C3"/>
    <w:rsid w:val="00F96015"/>
    <w:rsid w:val="00FB7B1A"/>
    <w:rsid w:val="00FC250D"/>
    <w:rsid w:val="00FC349C"/>
    <w:rsid w:val="00FF63D8"/>
    <w:rsid w:val="04A499B1"/>
    <w:rsid w:val="0A5E3398"/>
    <w:rsid w:val="0E52BD96"/>
    <w:rsid w:val="2356621B"/>
    <w:rsid w:val="34AA5C7B"/>
    <w:rsid w:val="3AA36D73"/>
    <w:rsid w:val="3BD12F77"/>
    <w:rsid w:val="591A84C5"/>
    <w:rsid w:val="5F72082F"/>
    <w:rsid w:val="72CB3AA3"/>
    <w:rsid w:val="790CE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18C87"/>
  <w15:chartTrackingRefBased/>
  <w15:docId w15:val="{DABFBB42-C046-F743-95C1-3701F3BB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keepLines/>
      <w:numPr>
        <w:ilvl w:val="3"/>
        <w:numId w:val="2"/>
      </w:numPr>
      <w:spacing w:before="40" w:after="0" w:line="240" w:lineRule="auto"/>
      <w:outlineLvl w:val="3"/>
    </w:pPr>
    <w:rPr>
      <w:rFonts w:ascii="Times New Roman" w:eastAsiaTheme="majorEastAsia" w:hAnsi="Times New Roman" w:cstheme="majorBidi"/>
      <w:b/>
      <w:iCs/>
      <w:color w:val="000000" w:themeColor="text1"/>
      <w:sz w:val="24"/>
      <w:szCs w:val="24"/>
      <w:lang w:eastAsia="en-GB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pPr>
      <w:numPr>
        <w:ilvl w:val="4"/>
        <w:numId w:val="3"/>
      </w:numPr>
      <w:spacing w:after="120"/>
      <w:ind w:left="1009" w:hanging="1009"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eastAsiaTheme="majorEastAsia" w:hAnsi="Times New Roman" w:cstheme="majorBidi"/>
      <w:b/>
      <w:iCs/>
      <w:color w:val="000000" w:themeColor="text1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Times New Roman" w:eastAsiaTheme="majorEastAsia" w:hAnsi="Times New Roman" w:cstheme="majorBidi"/>
      <w:b/>
      <w:iCs/>
      <w:color w:val="000000" w:themeColor="text1"/>
      <w:lang w:eastAsia="en-GB"/>
    </w:rPr>
  </w:style>
  <w:style w:type="paragraph" w:styleId="TOC1">
    <w:name w:val="toc 1"/>
    <w:basedOn w:val="Normal"/>
    <w:next w:val="Normal"/>
    <w:autoRedefine/>
    <w:uiPriority w:val="39"/>
    <w:pPr>
      <w:spacing w:after="0" w:line="240" w:lineRule="auto"/>
      <w:contextualSpacing/>
    </w:pPr>
    <w:rPr>
      <w:rFonts w:ascii="Times" w:eastAsia="Times New Roman" w:hAnsi="Times" w:cstheme="minorHAnsi"/>
      <w:bCs/>
      <w:iCs/>
      <w:sz w:val="24"/>
      <w:szCs w:val="24"/>
      <w:lang w:eastAsia="en-GB"/>
    </w:rPr>
  </w:style>
  <w:style w:type="paragraph" w:styleId="Header">
    <w:name w:val="header"/>
    <w:aliases w:val="Intestazione.int.intestazione,Intestazione.int, Diagrama Diagrama Diagrama Diagrama, Diagrama Diagrama Diagrama,HEADER_EN, Diagrama,HEADER_EN Char Char Char Char, Char"/>
    <w:basedOn w:val="Normal"/>
    <w:link w:val="HeaderChar"/>
    <w:unhideWhenUsed/>
    <w:pPr>
      <w:tabs>
        <w:tab w:val="center" w:pos="4819"/>
        <w:tab w:val="right" w:pos="9638"/>
      </w:tabs>
    </w:pPr>
    <w:rPr>
      <w:rFonts w:ascii="Times New Roman" w:eastAsia="Calibri" w:hAnsi="Times New Roman" w:cs="Times New Roman"/>
      <w:sz w:val="24"/>
      <w:szCs w:val="20"/>
      <w:lang w:eastAsia="lt-LT"/>
    </w:rPr>
  </w:style>
  <w:style w:type="character" w:customStyle="1" w:styleId="HeaderChar">
    <w:name w:val="Header Char"/>
    <w:aliases w:val="Intestazione.int.intestazione Char,Intestazione.int Char, Diagrama Diagrama Diagrama Diagrama Char, Diagrama Diagrama Diagrama Char,HEADER_EN Char, Diagrama Char,HEADER_EN Char Char Char Char Char, Char Char"/>
    <w:basedOn w:val="DefaultParagraphFont"/>
    <w:link w:val="Header"/>
    <w:rPr>
      <w:rFonts w:ascii="Times New Roman" w:eastAsia="Calibri" w:hAnsi="Times New Roman" w:cs="Times New Roman"/>
      <w:szCs w:val="20"/>
      <w:lang w:val="lt-LT" w:eastAsia="lt-LT"/>
    </w:rPr>
  </w:style>
  <w:style w:type="table" w:styleId="TableGrid">
    <w:name w:val="Table Grid"/>
    <w:basedOn w:val="TableNormal"/>
    <w:uiPriority w:val="39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960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60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0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0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015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166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606"/>
    <w:rPr>
      <w:sz w:val="22"/>
      <w:szCs w:val="22"/>
    </w:rPr>
  </w:style>
  <w:style w:type="paragraph" w:styleId="Revision">
    <w:name w:val="Revision"/>
    <w:hidden/>
    <w:uiPriority w:val="99"/>
    <w:semiHidden/>
    <w:rsid w:val="007A6D11"/>
    <w:rPr>
      <w:sz w:val="22"/>
      <w:szCs w:val="22"/>
    </w:rPr>
  </w:style>
  <w:style w:type="paragraph" w:customStyle="1" w:styleId="paragraph">
    <w:name w:val="paragraph"/>
    <w:basedOn w:val="Normal"/>
    <w:rsid w:val="00D9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D96E27"/>
  </w:style>
  <w:style w:type="character" w:customStyle="1" w:styleId="eop">
    <w:name w:val="eop"/>
    <w:basedOn w:val="DefaultParagraphFont"/>
    <w:rsid w:val="00D96E27"/>
  </w:style>
  <w:style w:type="character" w:styleId="PlaceholderText">
    <w:name w:val="Placeholder Text"/>
    <w:basedOn w:val="DefaultParagraphFont"/>
    <w:uiPriority w:val="99"/>
    <w:semiHidden/>
    <w:rsid w:val="00463F12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463F12"/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A77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77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7C3542-827B-48C5-BAE3-8B4153271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D2CB3-E63B-4B74-9640-CBD034E103E5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73719544-57B1-42D9-9B1A-7B76421F55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933</Words>
  <Characters>532</Characters>
  <Application>Microsoft Office Word</Application>
  <DocSecurity>0</DocSecurity>
  <Lines>4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Edgaras Markevičius</dc:creator>
  <cp:keywords/>
  <dc:description/>
  <cp:lastModifiedBy>Vitalija Jevaišaitė</cp:lastModifiedBy>
  <cp:revision>121</cp:revision>
  <dcterms:created xsi:type="dcterms:W3CDTF">2022-12-27T15:09:00Z</dcterms:created>
  <dcterms:modified xsi:type="dcterms:W3CDTF">2026-07-03T07:46:00Z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2022-11-17T15:50:24Z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ae0b9183-142f-4ecd-a094-49b6e2fd94f3</vt:lpwstr>
  </property>
  <property fmtid="{D5CDD505-2E9C-101B-9397-08002B2CF9AE}" pid="9" name="MSIP_Label_e5564178-1ca1-4992-b45e-fdaf9919e704_ContentBits">
    <vt:lpwstr>0</vt:lpwstr>
  </property>
  <property fmtid="{D5CDD505-2E9C-101B-9397-08002B2CF9AE}" pid="10" name="MediaServiceImageTags">
    <vt:lpwstr/>
  </property>
</Properties>
</file>